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7142" w14:textId="00ADF3E8" w:rsidR="00EC1162" w:rsidRDefault="00EC1162"/>
    <w:p w14:paraId="2C72C042" w14:textId="49466790" w:rsidR="00480F45" w:rsidRDefault="00480F45"/>
    <w:p w14:paraId="6679E3F4" w14:textId="1D50DF5B" w:rsidR="00C167C3" w:rsidRDefault="00743C7D" w:rsidP="00C167C3">
      <w:pPr>
        <w:jc w:val="both"/>
      </w:pPr>
      <w:r>
        <w:t>INFORMACJA PRASOWA</w:t>
      </w:r>
    </w:p>
    <w:p w14:paraId="4295556A" w14:textId="77777777" w:rsidR="00743C7D" w:rsidRDefault="00743C7D" w:rsidP="00C167C3">
      <w:pPr>
        <w:jc w:val="both"/>
      </w:pPr>
    </w:p>
    <w:p w14:paraId="13767571" w14:textId="0599A524" w:rsidR="007C3F14" w:rsidRDefault="00C167C3" w:rsidP="00743C7D">
      <w:pPr>
        <w:jc w:val="both"/>
      </w:pPr>
      <w:r>
        <w:t xml:space="preserve">W dniach </w:t>
      </w:r>
      <w:r w:rsidRPr="00C167C3">
        <w:rPr>
          <w:b/>
          <w:bCs/>
        </w:rPr>
        <w:t>od </w:t>
      </w:r>
      <w:r w:rsidR="00F34624">
        <w:rPr>
          <w:b/>
          <w:bCs/>
        </w:rPr>
        <w:t>15</w:t>
      </w:r>
      <w:r w:rsidRPr="00C167C3">
        <w:rPr>
          <w:b/>
          <w:bCs/>
        </w:rPr>
        <w:t xml:space="preserve"> do 28 września 2021 roku</w:t>
      </w:r>
      <w:r>
        <w:t xml:space="preserve"> odbędzie się Konferencja psychologiczno-pedagogiczna pt. </w:t>
      </w:r>
      <w:r w:rsidRPr="00C167C3">
        <w:rPr>
          <w:b/>
          <w:bCs/>
        </w:rPr>
        <w:t>Kompetencje przyszłości kluczem do radzenia sobie z nową rzeczywistością</w:t>
      </w:r>
      <w:r>
        <w:rPr>
          <w:b/>
          <w:bCs/>
        </w:rPr>
        <w:t xml:space="preserve"> </w:t>
      </w:r>
      <w:r w:rsidRPr="00C167C3">
        <w:t>organizowana przez</w:t>
      </w:r>
      <w:r>
        <w:rPr>
          <w:b/>
          <w:bCs/>
        </w:rPr>
        <w:t xml:space="preserve"> </w:t>
      </w:r>
      <w:r>
        <w:t>Wrocławskie Centrum Rozwoju Społecznego</w:t>
      </w:r>
      <w:r w:rsidR="00717556">
        <w:t>.</w:t>
      </w:r>
      <w:r>
        <w:t xml:space="preserve"> </w:t>
      </w:r>
    </w:p>
    <w:p w14:paraId="3A8F354B" w14:textId="77777777" w:rsidR="007C3F14" w:rsidRDefault="007C3F14" w:rsidP="00743C7D">
      <w:pPr>
        <w:jc w:val="both"/>
      </w:pPr>
    </w:p>
    <w:p w14:paraId="627D4A00" w14:textId="22FC5F94" w:rsidR="00C167C3" w:rsidRDefault="00743C7D" w:rsidP="00743C7D">
      <w:pPr>
        <w:jc w:val="both"/>
      </w:pPr>
      <w:r>
        <w:t>Konferencja jest skierowana do</w:t>
      </w:r>
      <w:r w:rsidR="002162C7">
        <w:t xml:space="preserve"> </w:t>
      </w:r>
      <w:r>
        <w:t>pedagogów, psychologów, terapeutów, rodziców, pracowników samorządowych i wszystkich zainteresowanych problematy</w:t>
      </w:r>
      <w:r w:rsidR="002162C7">
        <w:t xml:space="preserve">ką wsparcia dzieci, młodzieży i </w:t>
      </w:r>
      <w:r>
        <w:t>ich rodzin</w:t>
      </w:r>
      <w:r w:rsidRPr="00743C7D">
        <w:t xml:space="preserve">.  Działania te, w kontekście aktualnych problemów edukacyjno-społecznych, mają na celu stworzenie okazji do wzajemnej wymiany doświadczeń uczestników spotkań dotyczących: aktualizacji współczesnej wiedzy </w:t>
      </w:r>
      <w:r>
        <w:t xml:space="preserve">i </w:t>
      </w:r>
      <w:r w:rsidRPr="00743C7D">
        <w:t>dyskusji o różnych problemach zmieniającej się rzeczywistości - w tym kompetencji przyszłości</w:t>
      </w:r>
      <w:r>
        <w:t xml:space="preserve"> młodych ludzi. </w:t>
      </w:r>
    </w:p>
    <w:p w14:paraId="29483E75" w14:textId="5390C846" w:rsidR="00743C7D" w:rsidRDefault="00743C7D" w:rsidP="00743C7D">
      <w:pPr>
        <w:jc w:val="both"/>
      </w:pPr>
    </w:p>
    <w:p w14:paraId="682892CF" w14:textId="05A67FE7" w:rsidR="00C05FF1" w:rsidRDefault="00743C7D" w:rsidP="00743C7D">
      <w:pPr>
        <w:jc w:val="both"/>
      </w:pPr>
      <w:r>
        <w:t>Wydarzenie zostało zorganizowane w dwóch etapach:</w:t>
      </w:r>
      <w:r w:rsidR="00C05FF1">
        <w:t xml:space="preserve"> wykładów online i warsztatów stacjonarnych. Przestrzeń warsztatowa jest dostępna dla osób z niepełnosprawnościami.</w:t>
      </w:r>
    </w:p>
    <w:p w14:paraId="21849691" w14:textId="7690F78A" w:rsidR="00743C7D" w:rsidRDefault="00743C7D" w:rsidP="00743C7D">
      <w:pPr>
        <w:jc w:val="both"/>
      </w:pPr>
    </w:p>
    <w:p w14:paraId="1FD40D14" w14:textId="114DFC32" w:rsidR="00743C7D" w:rsidRDefault="00743C7D" w:rsidP="00743C7D">
      <w:pPr>
        <w:jc w:val="both"/>
        <w:rPr>
          <w:b/>
          <w:bCs/>
        </w:rPr>
      </w:pPr>
      <w:r w:rsidRPr="00717556">
        <w:rPr>
          <w:b/>
          <w:bCs/>
        </w:rPr>
        <w:t>Program wydarzenia</w:t>
      </w:r>
    </w:p>
    <w:p w14:paraId="77D0C6C7" w14:textId="77777777" w:rsidR="00C05FF1" w:rsidRPr="00717556" w:rsidRDefault="00C05FF1" w:rsidP="00743C7D">
      <w:pPr>
        <w:jc w:val="both"/>
        <w:rPr>
          <w:b/>
          <w:bCs/>
        </w:rPr>
      </w:pPr>
    </w:p>
    <w:p w14:paraId="1F6FE59D" w14:textId="25CC22A0" w:rsidR="00C05FF1" w:rsidRPr="005B6432" w:rsidRDefault="005B6432" w:rsidP="005B6432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Etap: </w:t>
      </w:r>
      <w:r w:rsidR="00717556" w:rsidRPr="005B6432">
        <w:rPr>
          <w:b/>
          <w:bCs/>
          <w:sz w:val="28"/>
          <w:szCs w:val="28"/>
        </w:rPr>
        <w:t xml:space="preserve"> </w:t>
      </w:r>
      <w:r w:rsidR="00743C7D" w:rsidRPr="005B6432">
        <w:rPr>
          <w:b/>
          <w:bCs/>
          <w:sz w:val="28"/>
          <w:szCs w:val="28"/>
        </w:rPr>
        <w:t>wykłady online</w:t>
      </w:r>
      <w:r w:rsidR="00717556" w:rsidRPr="005B6432">
        <w:rPr>
          <w:b/>
          <w:bCs/>
          <w:sz w:val="28"/>
          <w:szCs w:val="28"/>
        </w:rPr>
        <w:t xml:space="preserve"> </w:t>
      </w:r>
    </w:p>
    <w:p w14:paraId="3275522F" w14:textId="5F857F42" w:rsidR="00743C7D" w:rsidRPr="00717556" w:rsidRDefault="00C05FF1" w:rsidP="00743C7D">
      <w:pPr>
        <w:jc w:val="both"/>
        <w:rPr>
          <w:b/>
          <w:bCs/>
        </w:rPr>
      </w:pPr>
      <w:r>
        <w:rPr>
          <w:b/>
          <w:bCs/>
        </w:rPr>
        <w:t xml:space="preserve">– dostępne na kanale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Tube</w:t>
      </w:r>
      <w:proofErr w:type="spellEnd"/>
      <w:r>
        <w:rPr>
          <w:b/>
          <w:bCs/>
        </w:rPr>
        <w:t xml:space="preserve"> Wrocławskiego Centrum Rozwoju Społecznego </w:t>
      </w:r>
      <w:r w:rsidRPr="00C05FF1">
        <w:t>(linki dostępne w określonych poniżej terminach na stronie wke.wcrs.wroclaw.pl)</w:t>
      </w:r>
    </w:p>
    <w:p w14:paraId="478719D2" w14:textId="77777777" w:rsidR="00195FA8" w:rsidRDefault="00195FA8" w:rsidP="00743C7D">
      <w:pPr>
        <w:jc w:val="both"/>
      </w:pPr>
    </w:p>
    <w:p w14:paraId="6182E253" w14:textId="1F74016D" w:rsidR="00743C7D" w:rsidRPr="00743C7D" w:rsidRDefault="00743C7D" w:rsidP="00743C7D">
      <w:pPr>
        <w:jc w:val="both"/>
      </w:pPr>
      <w:r>
        <w:t xml:space="preserve">wykład online od </w:t>
      </w:r>
      <w:r w:rsidR="002162C7">
        <w:t>15</w:t>
      </w:r>
      <w:r>
        <w:t xml:space="preserve">.09.21 r., </w:t>
      </w:r>
      <w:r w:rsidRPr="00743C7D">
        <w:rPr>
          <w:b/>
          <w:bCs/>
        </w:rPr>
        <w:t>Mózg przyszłości</w:t>
      </w:r>
    </w:p>
    <w:p w14:paraId="753186C1" w14:textId="77777777" w:rsidR="00743C7D" w:rsidRPr="00743C7D" w:rsidRDefault="00743C7D" w:rsidP="00743C7D">
      <w:pPr>
        <w:jc w:val="both"/>
      </w:pPr>
      <w:r w:rsidRPr="00743C7D">
        <w:t xml:space="preserve">dr Wojciech Glac, neurobiolog UG, </w:t>
      </w:r>
    </w:p>
    <w:p w14:paraId="1C0B1C64" w14:textId="714CE3BE" w:rsidR="00743C7D" w:rsidRDefault="00743C7D" w:rsidP="00743C7D">
      <w:pPr>
        <w:jc w:val="both"/>
      </w:pPr>
    </w:p>
    <w:p w14:paraId="2BA77C41" w14:textId="59AF997A" w:rsidR="00743C7D" w:rsidRDefault="00717556" w:rsidP="00743C7D">
      <w:pPr>
        <w:jc w:val="both"/>
      </w:pPr>
      <w:r>
        <w:t>w</w:t>
      </w:r>
      <w:r w:rsidR="00743C7D">
        <w:t xml:space="preserve">ykład online </w:t>
      </w:r>
      <w:bookmarkStart w:id="0" w:name="_Hlk79581525"/>
      <w:r w:rsidR="00743C7D">
        <w:t xml:space="preserve">od </w:t>
      </w:r>
      <w:r w:rsidR="002162C7">
        <w:t>15</w:t>
      </w:r>
      <w:r w:rsidR="00743C7D">
        <w:t xml:space="preserve">.09.2021 r., </w:t>
      </w:r>
      <w:bookmarkEnd w:id="0"/>
      <w:r w:rsidR="00743C7D" w:rsidRPr="00743C7D">
        <w:rPr>
          <w:b/>
          <w:bCs/>
        </w:rPr>
        <w:t>Tolerancja niepewności jako kompetencja przyszłości.</w:t>
      </w:r>
      <w:r w:rsidR="00743C7D">
        <w:t xml:space="preserve"> </w:t>
      </w:r>
    </w:p>
    <w:p w14:paraId="2DC9F1CD" w14:textId="55527691" w:rsidR="00743C7D" w:rsidRPr="00743C7D" w:rsidRDefault="00743C7D" w:rsidP="00743C7D">
      <w:pPr>
        <w:jc w:val="both"/>
      </w:pPr>
      <w:r>
        <w:t xml:space="preserve">Anna Cieślik, </w:t>
      </w:r>
      <w:r w:rsidR="004D09A3">
        <w:t xml:space="preserve">psycholog </w:t>
      </w:r>
      <w:proofErr w:type="spellStart"/>
      <w:r>
        <w:t>UWr</w:t>
      </w:r>
      <w:proofErr w:type="spellEnd"/>
      <w:r w:rsidR="00717556">
        <w:t>,</w:t>
      </w:r>
    </w:p>
    <w:p w14:paraId="477D3CC4" w14:textId="2A90F83B" w:rsidR="00743C7D" w:rsidRDefault="00743C7D" w:rsidP="00C167C3">
      <w:pPr>
        <w:jc w:val="both"/>
      </w:pPr>
    </w:p>
    <w:p w14:paraId="31D38D74" w14:textId="4E83E08D" w:rsidR="00717556" w:rsidRDefault="00717556" w:rsidP="00717556">
      <w:pPr>
        <w:jc w:val="both"/>
        <w:rPr>
          <w:b/>
          <w:bCs/>
        </w:rPr>
      </w:pPr>
      <w:r>
        <w:t>wykład online</w:t>
      </w:r>
      <w:r w:rsidRPr="00717556">
        <w:t xml:space="preserve"> od </w:t>
      </w:r>
      <w:r w:rsidR="002162C7">
        <w:t>15</w:t>
      </w:r>
      <w:r w:rsidRPr="00717556">
        <w:t>.09.2021 r.,</w:t>
      </w:r>
      <w:r>
        <w:t xml:space="preserve"> </w:t>
      </w:r>
      <w:r w:rsidRPr="00717556">
        <w:rPr>
          <w:b/>
          <w:bCs/>
        </w:rPr>
        <w:t xml:space="preserve">Rozwój sztucznej inteligencji – oswoić nieuniknione. </w:t>
      </w:r>
    </w:p>
    <w:p w14:paraId="6327E6DD" w14:textId="1BE66B3E" w:rsidR="00717556" w:rsidRDefault="00717556" w:rsidP="00717556">
      <w:pPr>
        <w:jc w:val="both"/>
      </w:pPr>
      <w:r w:rsidRPr="00717556">
        <w:rPr>
          <w:b/>
          <w:bCs/>
        </w:rPr>
        <w:t>Jak sztuczna inteligencja może wpływać na funkcjonowanie psychiczne człowieka?</w:t>
      </w:r>
      <w:r>
        <w:t xml:space="preserve"> </w:t>
      </w:r>
    </w:p>
    <w:p w14:paraId="168FBEC9" w14:textId="579B8206" w:rsidR="00743C7D" w:rsidRPr="00C167C3" w:rsidRDefault="00717556" w:rsidP="00717556">
      <w:pPr>
        <w:jc w:val="both"/>
      </w:pPr>
      <w:r>
        <w:t xml:space="preserve">Sławomir </w:t>
      </w:r>
      <w:proofErr w:type="spellStart"/>
      <w:r>
        <w:t>Prusakowski</w:t>
      </w:r>
      <w:proofErr w:type="spellEnd"/>
      <w:r>
        <w:t xml:space="preserve">, </w:t>
      </w:r>
      <w:r w:rsidR="004D09A3">
        <w:t xml:space="preserve">psycholog </w:t>
      </w:r>
      <w:r>
        <w:t>SWPS W-</w:t>
      </w:r>
      <w:proofErr w:type="spellStart"/>
      <w:r>
        <w:t>aw</w:t>
      </w:r>
      <w:proofErr w:type="spellEnd"/>
      <w:r>
        <w:t>,</w:t>
      </w:r>
    </w:p>
    <w:p w14:paraId="7B8CBD42" w14:textId="6CC34FF2" w:rsidR="00C167C3" w:rsidRDefault="00C167C3" w:rsidP="00C167C3">
      <w:pPr>
        <w:jc w:val="both"/>
      </w:pPr>
    </w:p>
    <w:p w14:paraId="1668257B" w14:textId="33385DFD" w:rsidR="00717556" w:rsidRDefault="00717556" w:rsidP="00717556">
      <w:pPr>
        <w:jc w:val="both"/>
      </w:pPr>
      <w:r w:rsidRPr="00717556">
        <w:t xml:space="preserve">wykład online od 22.09.2021 r., </w:t>
      </w:r>
      <w:r w:rsidR="00C05FF1" w:rsidRPr="00C05FF1">
        <w:rPr>
          <w:rStyle w:val="jtukpc"/>
          <w:b/>
          <w:bCs/>
        </w:rPr>
        <w:t>Jak można oddać dzieciom odpowiedzialność i decyzyjność w procesie edukacji</w:t>
      </w:r>
    </w:p>
    <w:p w14:paraId="1BDEF432" w14:textId="668E00A8" w:rsidR="00717556" w:rsidRPr="00C167C3" w:rsidRDefault="00717556" w:rsidP="00717556">
      <w:pPr>
        <w:jc w:val="both"/>
      </w:pPr>
      <w:r>
        <w:t xml:space="preserve">dr Łukasz Srokowski, socjolog </w:t>
      </w:r>
      <w:proofErr w:type="spellStart"/>
      <w:r>
        <w:t>UWr</w:t>
      </w:r>
      <w:proofErr w:type="spellEnd"/>
      <w:r>
        <w:t>.</w:t>
      </w:r>
    </w:p>
    <w:p w14:paraId="32519016" w14:textId="7E116F3C" w:rsidR="00717556" w:rsidRDefault="00717556">
      <w:pPr>
        <w:rPr>
          <w:sz w:val="22"/>
          <w:szCs w:val="22"/>
        </w:rPr>
      </w:pPr>
    </w:p>
    <w:p w14:paraId="6040AE2D" w14:textId="77777777" w:rsidR="00717556" w:rsidRPr="00717556" w:rsidRDefault="00717556" w:rsidP="00717556">
      <w:pPr>
        <w:rPr>
          <w:sz w:val="22"/>
          <w:szCs w:val="22"/>
        </w:rPr>
      </w:pPr>
      <w:r w:rsidRPr="00717556">
        <w:rPr>
          <w:sz w:val="22"/>
          <w:szCs w:val="22"/>
        </w:rPr>
        <w:t>Wykłady online z napisami</w:t>
      </w:r>
    </w:p>
    <w:p w14:paraId="7DE5496E" w14:textId="03D808DC" w:rsidR="00717556" w:rsidRDefault="00717556" w:rsidP="00717556">
      <w:pPr>
        <w:rPr>
          <w:sz w:val="22"/>
          <w:szCs w:val="22"/>
        </w:rPr>
      </w:pPr>
      <w:r w:rsidRPr="00717556">
        <w:rPr>
          <w:sz w:val="22"/>
          <w:szCs w:val="22"/>
        </w:rPr>
        <w:t>wke.wcrs.wroclaw.pl</w:t>
      </w:r>
      <w:r>
        <w:rPr>
          <w:sz w:val="22"/>
          <w:szCs w:val="22"/>
        </w:rPr>
        <w:t xml:space="preserve"> </w:t>
      </w:r>
    </w:p>
    <w:p w14:paraId="0EB38E11" w14:textId="195DE491" w:rsidR="00717556" w:rsidRDefault="00717556" w:rsidP="00717556">
      <w:pPr>
        <w:rPr>
          <w:sz w:val="22"/>
          <w:szCs w:val="22"/>
        </w:rPr>
      </w:pPr>
    </w:p>
    <w:p w14:paraId="1B9581EF" w14:textId="72610222" w:rsidR="00C05FF1" w:rsidRDefault="00C05F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E998120" w14:textId="77777777" w:rsidR="00665C1C" w:rsidRDefault="00665C1C" w:rsidP="00717556">
      <w:pPr>
        <w:rPr>
          <w:b/>
          <w:bCs/>
          <w:sz w:val="22"/>
          <w:szCs w:val="22"/>
        </w:rPr>
      </w:pPr>
    </w:p>
    <w:p w14:paraId="59FF52EF" w14:textId="77777777" w:rsidR="00665C1C" w:rsidRDefault="00665C1C" w:rsidP="00717556">
      <w:pPr>
        <w:rPr>
          <w:b/>
          <w:bCs/>
          <w:sz w:val="22"/>
          <w:szCs w:val="22"/>
        </w:rPr>
      </w:pPr>
    </w:p>
    <w:p w14:paraId="0E505591" w14:textId="77777777" w:rsidR="00665C1C" w:rsidRDefault="00665C1C" w:rsidP="00717556">
      <w:pPr>
        <w:rPr>
          <w:b/>
          <w:bCs/>
          <w:sz w:val="22"/>
          <w:szCs w:val="22"/>
        </w:rPr>
      </w:pPr>
      <w:bookmarkStart w:id="1" w:name="_GoBack"/>
      <w:bookmarkEnd w:id="1"/>
    </w:p>
    <w:p w14:paraId="0CA1FB7A" w14:textId="77777777" w:rsidR="00665C1C" w:rsidRDefault="00665C1C" w:rsidP="00717556">
      <w:pPr>
        <w:rPr>
          <w:b/>
          <w:bCs/>
          <w:sz w:val="22"/>
          <w:szCs w:val="22"/>
        </w:rPr>
      </w:pPr>
    </w:p>
    <w:p w14:paraId="2D167788" w14:textId="0BF0C8CE" w:rsidR="00C05FF1" w:rsidRPr="005B6432" w:rsidRDefault="005B6432" w:rsidP="005B6432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Etap: </w:t>
      </w:r>
      <w:r w:rsidR="00717556" w:rsidRPr="005B6432">
        <w:rPr>
          <w:b/>
          <w:bCs/>
          <w:sz w:val="28"/>
          <w:szCs w:val="28"/>
        </w:rPr>
        <w:t xml:space="preserve"> warsztaty </w:t>
      </w:r>
      <w:r w:rsidR="00C05FF1" w:rsidRPr="005B6432">
        <w:rPr>
          <w:b/>
          <w:bCs/>
          <w:sz w:val="28"/>
          <w:szCs w:val="28"/>
        </w:rPr>
        <w:t>stacjonarne</w:t>
      </w:r>
      <w:r w:rsidR="00C05FF1" w:rsidRPr="005B6432">
        <w:rPr>
          <w:b/>
          <w:bCs/>
        </w:rPr>
        <w:br/>
      </w:r>
    </w:p>
    <w:p w14:paraId="231AEEA9" w14:textId="7B1D6A70" w:rsidR="00C05FF1" w:rsidRPr="00C05FF1" w:rsidRDefault="00C05FF1" w:rsidP="00C05FF1">
      <w:pPr>
        <w:rPr>
          <w:b/>
          <w:bCs/>
        </w:rPr>
      </w:pPr>
      <w:r w:rsidRPr="00C05FF1">
        <w:rPr>
          <w:b/>
          <w:bCs/>
        </w:rPr>
        <w:t xml:space="preserve">Przestrzeń konferencyjna </w:t>
      </w:r>
    </w:p>
    <w:p w14:paraId="5B429200" w14:textId="1F66C9FA" w:rsidR="00C05FF1" w:rsidRPr="00C05FF1" w:rsidRDefault="00C05FF1" w:rsidP="00C05FF1">
      <w:pPr>
        <w:rPr>
          <w:b/>
          <w:bCs/>
        </w:rPr>
      </w:pPr>
      <w:r w:rsidRPr="00C05FF1">
        <w:rPr>
          <w:b/>
          <w:bCs/>
        </w:rPr>
        <w:t>Stadion Olimpijskiego, al. I. J. Paderewskiego 35, 51-612 Wrocław</w:t>
      </w:r>
    </w:p>
    <w:p w14:paraId="23E7E437" w14:textId="4B8B6680" w:rsidR="00C05FF1" w:rsidRPr="00C05FF1" w:rsidRDefault="00C05FF1" w:rsidP="00C05FF1">
      <w:r w:rsidRPr="00C05FF1">
        <w:t>Obowiązują zapisy na warsztaty za pomocą formularzy na stronie wke.wcrs.wroclaw.pl</w:t>
      </w:r>
    </w:p>
    <w:p w14:paraId="42163F9B" w14:textId="122AE022" w:rsidR="00717556" w:rsidRPr="00C05FF1" w:rsidRDefault="00717556" w:rsidP="00717556">
      <w:pPr>
        <w:rPr>
          <w:b/>
          <w:bCs/>
        </w:rPr>
      </w:pPr>
    </w:p>
    <w:p w14:paraId="34E7BE44" w14:textId="2F9F4433" w:rsidR="00717556" w:rsidRPr="00C05FF1" w:rsidRDefault="00717556" w:rsidP="00717556">
      <w:pPr>
        <w:rPr>
          <w:b/>
          <w:bCs/>
        </w:rPr>
      </w:pPr>
      <w:r w:rsidRPr="00C05FF1">
        <w:rPr>
          <w:b/>
          <w:bCs/>
        </w:rPr>
        <w:t xml:space="preserve">28 września 2021 </w:t>
      </w:r>
    </w:p>
    <w:p w14:paraId="0C081932" w14:textId="2DBB3D46" w:rsidR="00717556" w:rsidRPr="00C05FF1" w:rsidRDefault="00717556" w:rsidP="00717556">
      <w:pPr>
        <w:rPr>
          <w:b/>
          <w:bCs/>
        </w:rPr>
      </w:pPr>
    </w:p>
    <w:p w14:paraId="032A836B" w14:textId="3D393549" w:rsidR="00717556" w:rsidRPr="00C05FF1" w:rsidRDefault="00717556" w:rsidP="00717556">
      <w:pPr>
        <w:rPr>
          <w:b/>
          <w:bCs/>
        </w:rPr>
      </w:pPr>
      <w:r w:rsidRPr="00C05FF1">
        <w:rPr>
          <w:b/>
          <w:bCs/>
        </w:rPr>
        <w:t>09:15 - 09:45 rejestracja i powitanie uczestników</w:t>
      </w:r>
    </w:p>
    <w:p w14:paraId="5462086E" w14:textId="77777777" w:rsidR="00665C1C" w:rsidRPr="00C05FF1" w:rsidRDefault="00665C1C" w:rsidP="00717556">
      <w:pPr>
        <w:rPr>
          <w:b/>
          <w:bCs/>
        </w:rPr>
      </w:pPr>
      <w:r w:rsidRPr="00C05FF1">
        <w:rPr>
          <w:b/>
          <w:bCs/>
        </w:rPr>
        <w:t>10:00 - 12:00 rozpoczęcie warsztatów:</w:t>
      </w:r>
    </w:p>
    <w:p w14:paraId="797679EC" w14:textId="77777777" w:rsidR="00665C1C" w:rsidRPr="00C05FF1" w:rsidRDefault="00665C1C" w:rsidP="00665C1C">
      <w:pPr>
        <w:rPr>
          <w:b/>
          <w:bCs/>
        </w:rPr>
      </w:pPr>
    </w:p>
    <w:p w14:paraId="6AE37EEB" w14:textId="77777777" w:rsidR="006B02D0" w:rsidRDefault="00665C1C" w:rsidP="00665C1C">
      <w:pPr>
        <w:rPr>
          <w:bCs/>
        </w:rPr>
      </w:pPr>
      <w:r w:rsidRPr="00C05FF1">
        <w:rPr>
          <w:b/>
          <w:bCs/>
        </w:rPr>
        <w:t>warsztat 1.</w:t>
      </w:r>
      <w:r w:rsidRPr="00C05FF1">
        <w:rPr>
          <w:bCs/>
        </w:rPr>
        <w:t xml:space="preserve"> </w:t>
      </w:r>
      <w:r w:rsidRPr="00C05FF1">
        <w:rPr>
          <w:bCs/>
          <w:i/>
          <w:iCs/>
        </w:rPr>
        <w:t>Mózg przyszłości – DIY</w:t>
      </w:r>
      <w:r w:rsidRPr="00C05FF1">
        <w:rPr>
          <w:bCs/>
        </w:rPr>
        <w:t xml:space="preserve">, </w:t>
      </w:r>
    </w:p>
    <w:p w14:paraId="56BE13AD" w14:textId="0824126C" w:rsidR="00665C1C" w:rsidRPr="00C05FF1" w:rsidRDefault="00665C1C" w:rsidP="00665C1C">
      <w:pPr>
        <w:rPr>
          <w:bCs/>
        </w:rPr>
      </w:pPr>
      <w:r w:rsidRPr="00C05FF1">
        <w:rPr>
          <w:bCs/>
        </w:rPr>
        <w:t>W. Glac, neurobiolog UG</w:t>
      </w:r>
      <w:r w:rsidR="004D09A3" w:rsidRPr="00C05FF1">
        <w:rPr>
          <w:bCs/>
        </w:rPr>
        <w:t>,</w:t>
      </w:r>
      <w:r w:rsidRPr="00C05FF1">
        <w:rPr>
          <w:bCs/>
        </w:rPr>
        <w:t xml:space="preserve"> </w:t>
      </w:r>
    </w:p>
    <w:p w14:paraId="4B2E12A0" w14:textId="0C328982" w:rsidR="00665C1C" w:rsidRPr="00C05FF1" w:rsidRDefault="00665C1C" w:rsidP="00665C1C">
      <w:pPr>
        <w:rPr>
          <w:bCs/>
        </w:rPr>
      </w:pPr>
      <w:r w:rsidRPr="00C05FF1">
        <w:rPr>
          <w:b/>
          <w:bCs/>
        </w:rPr>
        <w:t>warsztat 2.</w:t>
      </w:r>
      <w:r w:rsidRPr="00C05FF1">
        <w:rPr>
          <w:bCs/>
        </w:rPr>
        <w:t xml:space="preserve"> </w:t>
      </w:r>
      <w:r w:rsidRPr="00C05FF1">
        <w:rPr>
          <w:bCs/>
          <w:i/>
          <w:iCs/>
        </w:rPr>
        <w:t>Pierwsza pomoc psychologiczna – czy wsparcia zawsze musi udzielać psycholog?</w:t>
      </w:r>
      <w:r w:rsidRPr="00C05FF1">
        <w:rPr>
          <w:bCs/>
        </w:rPr>
        <w:t xml:space="preserve"> </w:t>
      </w:r>
    </w:p>
    <w:p w14:paraId="725A48C8" w14:textId="11D889E3" w:rsidR="00665C1C" w:rsidRPr="00C05FF1" w:rsidRDefault="00665C1C" w:rsidP="00665C1C">
      <w:pPr>
        <w:rPr>
          <w:bCs/>
        </w:rPr>
      </w:pPr>
      <w:r w:rsidRPr="00C05FF1">
        <w:rPr>
          <w:bCs/>
        </w:rPr>
        <w:t xml:space="preserve">A. Cieślik, psycholog </w:t>
      </w:r>
      <w:proofErr w:type="spellStart"/>
      <w:r w:rsidRPr="00C05FF1">
        <w:rPr>
          <w:bCs/>
        </w:rPr>
        <w:t>UWr</w:t>
      </w:r>
      <w:proofErr w:type="spellEnd"/>
      <w:r w:rsidRPr="00C05FF1">
        <w:rPr>
          <w:bCs/>
        </w:rPr>
        <w:t xml:space="preserve">, B. Katkowska, pedagog WCRS, </w:t>
      </w:r>
    </w:p>
    <w:p w14:paraId="76013E21" w14:textId="6FB1D132" w:rsidR="00665C1C" w:rsidRPr="00C05FF1" w:rsidRDefault="00665C1C" w:rsidP="00665C1C">
      <w:pPr>
        <w:rPr>
          <w:bCs/>
        </w:rPr>
      </w:pPr>
      <w:r w:rsidRPr="00C05FF1">
        <w:rPr>
          <w:b/>
          <w:bCs/>
        </w:rPr>
        <w:t>warsztat 3.</w:t>
      </w:r>
      <w:r w:rsidRPr="00C05FF1">
        <w:rPr>
          <w:bCs/>
        </w:rPr>
        <w:t xml:space="preserve"> </w:t>
      </w:r>
      <w:r w:rsidRPr="00C05FF1">
        <w:rPr>
          <w:bCs/>
          <w:i/>
          <w:iCs/>
        </w:rPr>
        <w:t>Jak akceptować różnorodność - jak szukać wspólnego z Innymi?</w:t>
      </w:r>
      <w:r w:rsidRPr="00C05FF1">
        <w:rPr>
          <w:bCs/>
        </w:rPr>
        <w:t xml:space="preserve"> </w:t>
      </w:r>
    </w:p>
    <w:p w14:paraId="3ADFED06" w14:textId="3B67D72F" w:rsidR="00665C1C" w:rsidRPr="00C05FF1" w:rsidRDefault="00665C1C" w:rsidP="00665C1C">
      <w:pPr>
        <w:rPr>
          <w:bCs/>
        </w:rPr>
      </w:pPr>
      <w:r w:rsidRPr="00C05FF1">
        <w:rPr>
          <w:bCs/>
        </w:rPr>
        <w:t xml:space="preserve">S. </w:t>
      </w:r>
      <w:proofErr w:type="spellStart"/>
      <w:r w:rsidRPr="00C05FF1">
        <w:rPr>
          <w:bCs/>
        </w:rPr>
        <w:t>Prusakowski</w:t>
      </w:r>
      <w:proofErr w:type="spellEnd"/>
      <w:r w:rsidRPr="00C05FF1">
        <w:rPr>
          <w:bCs/>
        </w:rPr>
        <w:t xml:space="preserve">, psycholog SWPS, </w:t>
      </w:r>
    </w:p>
    <w:p w14:paraId="7444191E" w14:textId="77777777" w:rsidR="00665C1C" w:rsidRPr="00C05FF1" w:rsidRDefault="00665C1C" w:rsidP="00665C1C">
      <w:pPr>
        <w:rPr>
          <w:bCs/>
        </w:rPr>
      </w:pPr>
      <w:r w:rsidRPr="00C05FF1">
        <w:rPr>
          <w:b/>
          <w:bCs/>
        </w:rPr>
        <w:t>warsztat 4.</w:t>
      </w:r>
      <w:r w:rsidRPr="00C05FF1">
        <w:rPr>
          <w:bCs/>
        </w:rPr>
        <w:t xml:space="preserve"> </w:t>
      </w:r>
      <w:r w:rsidRPr="00C05FF1">
        <w:rPr>
          <w:bCs/>
          <w:i/>
          <w:iCs/>
        </w:rPr>
        <w:t>Jak podnosić własną odporność na stres?</w:t>
      </w:r>
    </w:p>
    <w:p w14:paraId="06245DB7" w14:textId="19B70131" w:rsidR="00665C1C" w:rsidRPr="00C05FF1" w:rsidRDefault="00665C1C" w:rsidP="00665C1C">
      <w:pPr>
        <w:rPr>
          <w:bCs/>
        </w:rPr>
      </w:pPr>
      <w:r w:rsidRPr="00C05FF1">
        <w:rPr>
          <w:bCs/>
        </w:rPr>
        <w:t xml:space="preserve">A. Wiśniewska, psycholog, </w:t>
      </w:r>
    </w:p>
    <w:p w14:paraId="2ADB750C" w14:textId="77777777" w:rsidR="006B02D0" w:rsidRDefault="00665C1C" w:rsidP="00665C1C">
      <w:pPr>
        <w:rPr>
          <w:rStyle w:val="jtukpc"/>
        </w:rPr>
      </w:pPr>
      <w:r w:rsidRPr="00C05FF1">
        <w:rPr>
          <w:b/>
          <w:bCs/>
        </w:rPr>
        <w:t>warsztat 5.</w:t>
      </w:r>
      <w:r w:rsidRPr="00C05FF1">
        <w:rPr>
          <w:bCs/>
        </w:rPr>
        <w:t xml:space="preserve"> </w:t>
      </w:r>
      <w:r w:rsidR="004D09A3" w:rsidRPr="00C05FF1">
        <w:rPr>
          <w:rStyle w:val="jtukpc"/>
          <w:i/>
          <w:iCs/>
        </w:rPr>
        <w:t>Jak można oddać dzieciom odpowiedzialność i decyzyjność w procesie edukacji</w:t>
      </w:r>
    </w:p>
    <w:p w14:paraId="45F7163C" w14:textId="4DCC1F59" w:rsidR="00665C1C" w:rsidRPr="00C05FF1" w:rsidRDefault="004D09A3" w:rsidP="00665C1C">
      <w:pPr>
        <w:rPr>
          <w:bCs/>
        </w:rPr>
      </w:pPr>
      <w:r w:rsidRPr="00C05FF1">
        <w:rPr>
          <w:rStyle w:val="jtukpc"/>
        </w:rPr>
        <w:t xml:space="preserve">dr Łukasz Srokowski, socjolog </w:t>
      </w:r>
      <w:proofErr w:type="spellStart"/>
      <w:r w:rsidRPr="00C05FF1">
        <w:rPr>
          <w:rStyle w:val="jtukpc"/>
        </w:rPr>
        <w:t>UWr</w:t>
      </w:r>
      <w:proofErr w:type="spellEnd"/>
      <w:r w:rsidRPr="00C05FF1">
        <w:rPr>
          <w:rStyle w:val="jtukpc"/>
        </w:rPr>
        <w:t>.</w:t>
      </w:r>
    </w:p>
    <w:p w14:paraId="2D3EFBA2" w14:textId="77777777" w:rsidR="009C2081" w:rsidRPr="00C05FF1" w:rsidRDefault="009C2081" w:rsidP="00665C1C">
      <w:pPr>
        <w:rPr>
          <w:bCs/>
        </w:rPr>
      </w:pPr>
    </w:p>
    <w:p w14:paraId="1DB30B46" w14:textId="41DF4CF1" w:rsidR="00665C1C" w:rsidRPr="00C05FF1" w:rsidRDefault="00665C1C" w:rsidP="00665C1C">
      <w:pPr>
        <w:rPr>
          <w:b/>
          <w:bCs/>
        </w:rPr>
      </w:pPr>
      <w:r w:rsidRPr="00C05FF1">
        <w:rPr>
          <w:b/>
          <w:bCs/>
        </w:rPr>
        <w:t>12:00 - 12:30 przerwa kawowa</w:t>
      </w:r>
    </w:p>
    <w:p w14:paraId="644844C0" w14:textId="77777777" w:rsidR="009C2081" w:rsidRPr="00C05FF1" w:rsidRDefault="009C2081" w:rsidP="00665C1C">
      <w:pPr>
        <w:rPr>
          <w:bCs/>
        </w:rPr>
      </w:pPr>
    </w:p>
    <w:p w14:paraId="2E9799C3" w14:textId="42A24ADC" w:rsidR="00665C1C" w:rsidRPr="00C05FF1" w:rsidRDefault="00665C1C" w:rsidP="00665C1C">
      <w:pPr>
        <w:rPr>
          <w:b/>
          <w:bCs/>
        </w:rPr>
      </w:pPr>
      <w:r w:rsidRPr="00C05FF1">
        <w:rPr>
          <w:b/>
          <w:bCs/>
        </w:rPr>
        <w:t>12:30 - 14:30 rozpoczęcie warsztatów:</w:t>
      </w:r>
    </w:p>
    <w:p w14:paraId="03B9E5A4" w14:textId="77777777" w:rsidR="006B02D0" w:rsidRDefault="00665C1C" w:rsidP="00665C1C">
      <w:pPr>
        <w:rPr>
          <w:bCs/>
        </w:rPr>
      </w:pPr>
      <w:r w:rsidRPr="00C05FF1">
        <w:rPr>
          <w:b/>
          <w:bCs/>
        </w:rPr>
        <w:t>warsztat 7</w:t>
      </w:r>
      <w:r w:rsidRPr="00C05FF1">
        <w:rPr>
          <w:bCs/>
        </w:rPr>
        <w:t xml:space="preserve">. </w:t>
      </w:r>
      <w:r w:rsidRPr="006B02D0">
        <w:rPr>
          <w:bCs/>
          <w:i/>
          <w:iCs/>
        </w:rPr>
        <w:t>Mózg przyszłości - DIY</w:t>
      </w:r>
      <w:r w:rsidRPr="00C05FF1">
        <w:rPr>
          <w:bCs/>
        </w:rPr>
        <w:t xml:space="preserve">, </w:t>
      </w:r>
    </w:p>
    <w:p w14:paraId="671EA30D" w14:textId="3488EB5C" w:rsidR="00665C1C" w:rsidRPr="00C05FF1" w:rsidRDefault="00665C1C" w:rsidP="00665C1C">
      <w:pPr>
        <w:rPr>
          <w:bCs/>
        </w:rPr>
      </w:pPr>
      <w:r w:rsidRPr="00C05FF1">
        <w:rPr>
          <w:bCs/>
        </w:rPr>
        <w:t xml:space="preserve">W. Glac, neurobiolog UG, </w:t>
      </w:r>
    </w:p>
    <w:p w14:paraId="49542A2C" w14:textId="0DAB876B" w:rsidR="00665C1C" w:rsidRPr="00C05FF1" w:rsidRDefault="00665C1C" w:rsidP="00665C1C">
      <w:pPr>
        <w:rPr>
          <w:bCs/>
        </w:rPr>
      </w:pPr>
      <w:r w:rsidRPr="00C05FF1">
        <w:rPr>
          <w:b/>
          <w:bCs/>
        </w:rPr>
        <w:t>warsztat 8.</w:t>
      </w:r>
      <w:r w:rsidRPr="00C05FF1">
        <w:rPr>
          <w:bCs/>
        </w:rPr>
        <w:t xml:space="preserve"> </w:t>
      </w:r>
      <w:r w:rsidRPr="006B02D0">
        <w:rPr>
          <w:bCs/>
          <w:i/>
          <w:iCs/>
        </w:rPr>
        <w:t>Wspólne rozwiązywanie konfliktów drogą do pogłębienia relacji</w:t>
      </w:r>
      <w:r w:rsidRPr="00C05FF1">
        <w:rPr>
          <w:bCs/>
        </w:rPr>
        <w:t xml:space="preserve"> </w:t>
      </w:r>
    </w:p>
    <w:p w14:paraId="63D0F3F0" w14:textId="6C9E5E9D" w:rsidR="00665C1C" w:rsidRPr="00C05FF1" w:rsidRDefault="00665C1C" w:rsidP="00665C1C">
      <w:pPr>
        <w:rPr>
          <w:bCs/>
        </w:rPr>
      </w:pPr>
      <w:r w:rsidRPr="00C05FF1">
        <w:rPr>
          <w:bCs/>
        </w:rPr>
        <w:t xml:space="preserve">Sławomir </w:t>
      </w:r>
      <w:proofErr w:type="spellStart"/>
      <w:r w:rsidRPr="00C05FF1">
        <w:rPr>
          <w:bCs/>
        </w:rPr>
        <w:t>Prusakowski</w:t>
      </w:r>
      <w:proofErr w:type="spellEnd"/>
      <w:r w:rsidRPr="00C05FF1">
        <w:rPr>
          <w:bCs/>
        </w:rPr>
        <w:t xml:space="preserve">, psycholog SWPS,  </w:t>
      </w:r>
    </w:p>
    <w:p w14:paraId="4FF7BD71" w14:textId="6E2B6AC5" w:rsidR="006B02D0" w:rsidRDefault="00665C1C" w:rsidP="00665C1C">
      <w:pPr>
        <w:rPr>
          <w:bCs/>
        </w:rPr>
      </w:pPr>
      <w:r w:rsidRPr="00C05FF1">
        <w:rPr>
          <w:b/>
          <w:bCs/>
        </w:rPr>
        <w:t>warsztat 9.</w:t>
      </w:r>
      <w:r w:rsidRPr="00C05FF1">
        <w:rPr>
          <w:bCs/>
        </w:rPr>
        <w:t xml:space="preserve"> </w:t>
      </w:r>
      <w:r w:rsidRPr="006B02D0">
        <w:rPr>
          <w:bCs/>
          <w:i/>
          <w:iCs/>
        </w:rPr>
        <w:t>Cyfryzacja odpowiedzialna społecznie: co samorząd może zrobić dla mieszkańców, aby cyberprzestrzeń była prospołeczna?</w:t>
      </w:r>
    </w:p>
    <w:p w14:paraId="05246161" w14:textId="6FFBF034" w:rsidR="00665C1C" w:rsidRPr="00C05FF1" w:rsidRDefault="00665C1C" w:rsidP="00665C1C">
      <w:pPr>
        <w:rPr>
          <w:bCs/>
        </w:rPr>
      </w:pPr>
      <w:r w:rsidRPr="00C05FF1">
        <w:rPr>
          <w:bCs/>
        </w:rPr>
        <w:t xml:space="preserve">M. Wilk, politolog WCRS, </w:t>
      </w:r>
    </w:p>
    <w:p w14:paraId="3589512D" w14:textId="77777777" w:rsidR="006B02D0" w:rsidRDefault="00665C1C" w:rsidP="00665C1C">
      <w:pPr>
        <w:rPr>
          <w:rStyle w:val="jtukpc"/>
        </w:rPr>
      </w:pPr>
      <w:r w:rsidRPr="00C05FF1">
        <w:rPr>
          <w:b/>
          <w:bCs/>
        </w:rPr>
        <w:t>warsztat 10</w:t>
      </w:r>
      <w:r w:rsidRPr="00C05FF1">
        <w:rPr>
          <w:bCs/>
        </w:rPr>
        <w:t>.</w:t>
      </w:r>
      <w:r w:rsidR="004D09A3" w:rsidRPr="00C05FF1">
        <w:t xml:space="preserve"> </w:t>
      </w:r>
      <w:r w:rsidR="004D09A3" w:rsidRPr="006B02D0">
        <w:rPr>
          <w:rStyle w:val="jtukpc"/>
          <w:i/>
          <w:iCs/>
        </w:rPr>
        <w:t>Jak można oddać dzieciom odpowiedzialność i decyzyjność w procesie edukacji</w:t>
      </w:r>
    </w:p>
    <w:p w14:paraId="45A455AC" w14:textId="13B583AD" w:rsidR="00665C1C" w:rsidRPr="00C05FF1" w:rsidRDefault="004D09A3" w:rsidP="00665C1C">
      <w:pPr>
        <w:rPr>
          <w:b/>
          <w:bCs/>
        </w:rPr>
      </w:pPr>
      <w:r w:rsidRPr="00C05FF1">
        <w:rPr>
          <w:rStyle w:val="jtukpc"/>
        </w:rPr>
        <w:t xml:space="preserve">dr Łukasz Srokowski, socjolog </w:t>
      </w:r>
      <w:proofErr w:type="spellStart"/>
      <w:r w:rsidRPr="00C05FF1">
        <w:rPr>
          <w:rStyle w:val="jtukpc"/>
        </w:rPr>
        <w:t>UWr</w:t>
      </w:r>
      <w:proofErr w:type="spellEnd"/>
      <w:r w:rsidRPr="00C05FF1">
        <w:rPr>
          <w:rStyle w:val="jtukpc"/>
        </w:rPr>
        <w:t>.</w:t>
      </w:r>
      <w:r w:rsidR="00665C1C" w:rsidRPr="00C05FF1">
        <w:rPr>
          <w:bCs/>
        </w:rPr>
        <w:t xml:space="preserve"> </w:t>
      </w:r>
    </w:p>
    <w:p w14:paraId="43825DDB" w14:textId="77777777" w:rsidR="009C2081" w:rsidRPr="00C05FF1" w:rsidRDefault="009C2081" w:rsidP="00717556">
      <w:pPr>
        <w:rPr>
          <w:b/>
          <w:bCs/>
        </w:rPr>
      </w:pPr>
    </w:p>
    <w:p w14:paraId="71A08F67" w14:textId="65EF2005" w:rsidR="00717556" w:rsidRPr="00C05FF1" w:rsidRDefault="00665C1C" w:rsidP="00717556">
      <w:pPr>
        <w:rPr>
          <w:b/>
          <w:bCs/>
        </w:rPr>
      </w:pPr>
      <w:r w:rsidRPr="00C05FF1">
        <w:rPr>
          <w:b/>
          <w:bCs/>
        </w:rPr>
        <w:t>14:30 - 15:00 zakończenie</w:t>
      </w:r>
    </w:p>
    <w:p w14:paraId="21AC4413" w14:textId="68BC41BA" w:rsidR="00665C1C" w:rsidRDefault="00665C1C" w:rsidP="00717556">
      <w:pPr>
        <w:rPr>
          <w:b/>
          <w:bCs/>
          <w:sz w:val="22"/>
          <w:szCs w:val="22"/>
        </w:rPr>
      </w:pPr>
    </w:p>
    <w:p w14:paraId="548D794F" w14:textId="24F6609C" w:rsidR="00195FA8" w:rsidRDefault="00195FA8" w:rsidP="00665C1C">
      <w:pPr>
        <w:rPr>
          <w:b/>
          <w:bCs/>
          <w:sz w:val="22"/>
          <w:szCs w:val="22"/>
        </w:rPr>
      </w:pPr>
    </w:p>
    <w:p w14:paraId="20C81EBD" w14:textId="7D6E2E6F" w:rsidR="00166ED6" w:rsidRDefault="00166ED6" w:rsidP="000B3636">
      <w:pPr>
        <w:jc w:val="both"/>
      </w:pPr>
      <w:r>
        <w:t>Wszelkie informacje na temat konferencji psychologiczno-pedagogicznej można uzyskać we Wrocławskim Centrum Rozwoju Społecznego, zespół Wrocławskiej Koncepcji Edukacyjnej,</w:t>
      </w:r>
      <w:r w:rsidR="000B3636">
        <w:br/>
      </w:r>
      <w:r>
        <w:t>tel. 71 77 24 903 lub 944, e-mail: bogumila.katkowska@wcrs.wroclaw.pl</w:t>
      </w:r>
    </w:p>
    <w:p w14:paraId="6EA91271" w14:textId="0EDDCDB1" w:rsidR="00195FA8" w:rsidRPr="00717556" w:rsidRDefault="00166ED6" w:rsidP="006B02D0">
      <w:pPr>
        <w:jc w:val="both"/>
        <w:rPr>
          <w:b/>
          <w:bCs/>
          <w:sz w:val="22"/>
          <w:szCs w:val="22"/>
        </w:rPr>
      </w:pPr>
      <w:r>
        <w:t>wke.wcrs.wroclaw.pl</w:t>
      </w:r>
    </w:p>
    <w:sectPr w:rsidR="00195FA8" w:rsidRPr="00717556" w:rsidSect="006B161C">
      <w:headerReference w:type="default" r:id="rId8"/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C49A" w14:textId="77777777" w:rsidR="00A45895" w:rsidRDefault="00A45895" w:rsidP="006B161C">
      <w:r>
        <w:separator/>
      </w:r>
    </w:p>
  </w:endnote>
  <w:endnote w:type="continuationSeparator" w:id="0">
    <w:p w14:paraId="503F7582" w14:textId="77777777" w:rsidR="00A45895" w:rsidRDefault="00A45895" w:rsidP="006B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1135" w14:textId="77777777" w:rsidR="00A45895" w:rsidRDefault="00A45895" w:rsidP="006B161C">
      <w:r>
        <w:separator/>
      </w:r>
    </w:p>
  </w:footnote>
  <w:footnote w:type="continuationSeparator" w:id="0">
    <w:p w14:paraId="21FACADF" w14:textId="77777777" w:rsidR="00A45895" w:rsidRDefault="00A45895" w:rsidP="006B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B269" w14:textId="77777777" w:rsidR="006B161C" w:rsidRDefault="006B16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606F5A" wp14:editId="779CC9AD">
          <wp:simplePos x="0" y="0"/>
          <wp:positionH relativeFrom="column">
            <wp:posOffset>-906780</wp:posOffset>
          </wp:positionH>
          <wp:positionV relativeFrom="page">
            <wp:posOffset>-14605</wp:posOffset>
          </wp:positionV>
          <wp:extent cx="7599680" cy="107575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6FFD"/>
    <w:multiLevelType w:val="hybridMultilevel"/>
    <w:tmpl w:val="0F64AA78"/>
    <w:lvl w:ilvl="0" w:tplc="EEB41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C"/>
    <w:rsid w:val="00040B50"/>
    <w:rsid w:val="00045C7D"/>
    <w:rsid w:val="00065B7A"/>
    <w:rsid w:val="000B3636"/>
    <w:rsid w:val="0010345D"/>
    <w:rsid w:val="00166ED6"/>
    <w:rsid w:val="00195FA8"/>
    <w:rsid w:val="002162C7"/>
    <w:rsid w:val="003D59CA"/>
    <w:rsid w:val="00480F45"/>
    <w:rsid w:val="004D09A3"/>
    <w:rsid w:val="0056778D"/>
    <w:rsid w:val="005B6432"/>
    <w:rsid w:val="00665C1C"/>
    <w:rsid w:val="006B02D0"/>
    <w:rsid w:val="006B161C"/>
    <w:rsid w:val="00717556"/>
    <w:rsid w:val="00743C7D"/>
    <w:rsid w:val="007C3F14"/>
    <w:rsid w:val="008F7D91"/>
    <w:rsid w:val="009C2081"/>
    <w:rsid w:val="00A45895"/>
    <w:rsid w:val="00B30B8E"/>
    <w:rsid w:val="00B55190"/>
    <w:rsid w:val="00C05FF1"/>
    <w:rsid w:val="00C167C3"/>
    <w:rsid w:val="00EC1162"/>
    <w:rsid w:val="00F34624"/>
    <w:rsid w:val="00F4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4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61C"/>
  </w:style>
  <w:style w:type="paragraph" w:styleId="Stopka">
    <w:name w:val="footer"/>
    <w:basedOn w:val="Normalny"/>
    <w:link w:val="StopkaZnak"/>
    <w:uiPriority w:val="99"/>
    <w:unhideWhenUsed/>
    <w:rsid w:val="006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61C"/>
  </w:style>
  <w:style w:type="paragraph" w:styleId="Akapitzlist">
    <w:name w:val="List Paragraph"/>
    <w:basedOn w:val="Normalny"/>
    <w:uiPriority w:val="34"/>
    <w:qFormat/>
    <w:rsid w:val="00717556"/>
    <w:pPr>
      <w:ind w:left="720"/>
      <w:contextualSpacing/>
    </w:pPr>
  </w:style>
  <w:style w:type="character" w:customStyle="1" w:styleId="jsgrdq">
    <w:name w:val="jsgrdq"/>
    <w:basedOn w:val="Domylnaczcionkaakapitu"/>
    <w:rsid w:val="00717556"/>
  </w:style>
  <w:style w:type="character" w:styleId="Pogrubienie">
    <w:name w:val="Strong"/>
    <w:basedOn w:val="Domylnaczcionkaakapitu"/>
    <w:uiPriority w:val="22"/>
    <w:qFormat/>
    <w:rsid w:val="00195FA8"/>
    <w:rPr>
      <w:b/>
      <w:bCs/>
    </w:rPr>
  </w:style>
  <w:style w:type="character" w:customStyle="1" w:styleId="jtukpc">
    <w:name w:val="jtukpc"/>
    <w:basedOn w:val="Domylnaczcionkaakapitu"/>
    <w:rsid w:val="004D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61C"/>
  </w:style>
  <w:style w:type="paragraph" w:styleId="Stopka">
    <w:name w:val="footer"/>
    <w:basedOn w:val="Normalny"/>
    <w:link w:val="StopkaZnak"/>
    <w:uiPriority w:val="99"/>
    <w:unhideWhenUsed/>
    <w:rsid w:val="006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61C"/>
  </w:style>
  <w:style w:type="paragraph" w:styleId="Akapitzlist">
    <w:name w:val="List Paragraph"/>
    <w:basedOn w:val="Normalny"/>
    <w:uiPriority w:val="34"/>
    <w:qFormat/>
    <w:rsid w:val="00717556"/>
    <w:pPr>
      <w:ind w:left="720"/>
      <w:contextualSpacing/>
    </w:pPr>
  </w:style>
  <w:style w:type="character" w:customStyle="1" w:styleId="jsgrdq">
    <w:name w:val="jsgrdq"/>
    <w:basedOn w:val="Domylnaczcionkaakapitu"/>
    <w:rsid w:val="00717556"/>
  </w:style>
  <w:style w:type="character" w:styleId="Pogrubienie">
    <w:name w:val="Strong"/>
    <w:basedOn w:val="Domylnaczcionkaakapitu"/>
    <w:uiPriority w:val="22"/>
    <w:qFormat/>
    <w:rsid w:val="00195FA8"/>
    <w:rPr>
      <w:b/>
      <w:bCs/>
    </w:rPr>
  </w:style>
  <w:style w:type="character" w:customStyle="1" w:styleId="jtukpc">
    <w:name w:val="jtukpc"/>
    <w:basedOn w:val="Domylnaczcionkaakapitu"/>
    <w:rsid w:val="004D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Bogumiła Katkowska</cp:lastModifiedBy>
  <cp:revision>3</cp:revision>
  <dcterms:created xsi:type="dcterms:W3CDTF">2021-09-08T07:30:00Z</dcterms:created>
  <dcterms:modified xsi:type="dcterms:W3CDTF">2021-09-08T09:07:00Z</dcterms:modified>
</cp:coreProperties>
</file>