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7142" w14:textId="00ADF3E8" w:rsidR="00EC1162" w:rsidRDefault="00EC1162"/>
    <w:p w14:paraId="2C72C042" w14:textId="49466790" w:rsidR="00480F45" w:rsidRDefault="00480F45"/>
    <w:p w14:paraId="7CC94ACB" w14:textId="6906ACB8" w:rsidR="008E7E04" w:rsidRDefault="008E7E04" w:rsidP="0010780E">
      <w:pPr>
        <w:jc w:val="both"/>
        <w:rPr>
          <w:b/>
          <w:bCs/>
        </w:rPr>
      </w:pPr>
      <w:r>
        <w:rPr>
          <w:b/>
          <w:bCs/>
        </w:rPr>
        <w:t xml:space="preserve">Trwają zgłoszenia do międzypokoleniowego koncertu „Czy mnie widzisz? Czy mnie słyszysz?”. Odbędzie się on </w:t>
      </w:r>
      <w:r w:rsidR="00CB0D5C">
        <w:rPr>
          <w:b/>
          <w:bCs/>
        </w:rPr>
        <w:t xml:space="preserve">17 maja </w:t>
      </w:r>
      <w:r>
        <w:rPr>
          <w:b/>
          <w:bCs/>
        </w:rPr>
        <w:t>w</w:t>
      </w:r>
      <w:r w:rsidR="0010780E" w:rsidRPr="007C4038">
        <w:rPr>
          <w:b/>
          <w:bCs/>
        </w:rPr>
        <w:t xml:space="preserve"> </w:t>
      </w:r>
      <w:r w:rsidR="008647EA">
        <w:rPr>
          <w:b/>
          <w:bCs/>
        </w:rPr>
        <w:t xml:space="preserve">auli Politechniki Wrocławskiej. </w:t>
      </w:r>
      <w:r w:rsidR="00401909">
        <w:rPr>
          <w:b/>
          <w:bCs/>
        </w:rPr>
        <w:t>Muzyka, która jest ponadczasowa, może przeciwdziałać samotności – takie jest główne przesłanie koncertu.</w:t>
      </w:r>
      <w:r w:rsidR="008E2CE0">
        <w:rPr>
          <w:b/>
          <w:bCs/>
        </w:rPr>
        <w:t xml:space="preserve"> To jedna z inicjatyw w </w:t>
      </w:r>
      <w:r w:rsidR="008E2CE0" w:rsidRPr="007C4038">
        <w:rPr>
          <w:b/>
          <w:bCs/>
        </w:rPr>
        <w:t>ramach Roku Dobrych Relacji</w:t>
      </w:r>
      <w:r w:rsidR="008E2CE0">
        <w:rPr>
          <w:b/>
          <w:bCs/>
        </w:rPr>
        <w:t>.</w:t>
      </w:r>
    </w:p>
    <w:p w14:paraId="37C85220" w14:textId="77777777" w:rsidR="008E7E04" w:rsidRDefault="008E7E04" w:rsidP="0010780E">
      <w:pPr>
        <w:jc w:val="both"/>
        <w:rPr>
          <w:b/>
          <w:bCs/>
        </w:rPr>
      </w:pPr>
    </w:p>
    <w:p w14:paraId="7B6D2085" w14:textId="30C574F4" w:rsidR="0010780E" w:rsidRDefault="008E7E04" w:rsidP="0010780E">
      <w:pPr>
        <w:jc w:val="both"/>
      </w:pPr>
      <w:r>
        <w:t>Każdy działający we Wrocławiu (i aglomeracji wrocławskiej) zespół czy chór może zgłosić swój udział w koncercie. Zapisy zostały przedłużone do 6 maja.</w:t>
      </w:r>
      <w:r w:rsidR="008647EA">
        <w:t xml:space="preserve"> </w:t>
      </w:r>
    </w:p>
    <w:p w14:paraId="67993231" w14:textId="77777777" w:rsidR="00484189" w:rsidRDefault="008647EA" w:rsidP="003534B8">
      <w:pPr>
        <w:jc w:val="both"/>
      </w:pPr>
      <w:r>
        <w:t>Podczas koncertu w</w:t>
      </w:r>
      <w:r w:rsidRPr="008647EA">
        <w:t xml:space="preserve"> auli</w:t>
      </w:r>
      <w:r w:rsidRPr="008E7E04">
        <w:t xml:space="preserve"> Politechniki Wrocławskiej wystąpią </w:t>
      </w:r>
      <w:r>
        <w:t xml:space="preserve">zgłoszone zespoły: od dziecięcych, przez młodzieżowe po senioralne. </w:t>
      </w:r>
      <w:r w:rsidR="00484189">
        <w:t xml:space="preserve">Minimalny wiek uczestników to 7 lat, nie ma natomiast górnej granicy wieku. Zespoły powinny liczyć od 4 do 25 osób. </w:t>
      </w:r>
    </w:p>
    <w:p w14:paraId="39FD5B95" w14:textId="74908708" w:rsidR="003534B8" w:rsidRDefault="003534B8" w:rsidP="003534B8">
      <w:pPr>
        <w:jc w:val="both"/>
      </w:pPr>
      <w:r>
        <w:t>Każd</w:t>
      </w:r>
      <w:r w:rsidR="008647EA">
        <w:t xml:space="preserve">a z grup </w:t>
      </w:r>
      <w:r>
        <w:t xml:space="preserve">biorąca udział w koncercie wykona </w:t>
      </w:r>
      <w:r w:rsidR="000B6958">
        <w:t xml:space="preserve">maksymalnie </w:t>
      </w:r>
      <w:r>
        <w:t xml:space="preserve">dwa utwory w dowolnym języku. </w:t>
      </w:r>
      <w:r w:rsidR="008647EA">
        <w:t>R</w:t>
      </w:r>
      <w:r w:rsidR="000B6958">
        <w:t xml:space="preserve">epertuar przygotowują same zespoły, </w:t>
      </w:r>
      <w:r w:rsidR="008647EA">
        <w:t xml:space="preserve">tematycznie </w:t>
      </w:r>
      <w:r w:rsidR="000B6958">
        <w:t>powinien</w:t>
      </w:r>
      <w:r>
        <w:t xml:space="preserve"> on </w:t>
      </w:r>
      <w:r w:rsidR="000B6958">
        <w:t>nawiązywać do</w:t>
      </w:r>
      <w:r>
        <w:t xml:space="preserve"> ide</w:t>
      </w:r>
      <w:r w:rsidR="000B6958">
        <w:t>i</w:t>
      </w:r>
      <w:r>
        <w:t xml:space="preserve"> Roku Dobrych Relacji</w:t>
      </w:r>
      <w:r w:rsidR="000B6958">
        <w:t xml:space="preserve">, a zatem do relacji, uczuć, ale także samotności. </w:t>
      </w:r>
      <w:r>
        <w:t xml:space="preserve"> </w:t>
      </w:r>
    </w:p>
    <w:p w14:paraId="51D09C89" w14:textId="77777777" w:rsidR="000B6958" w:rsidRDefault="000B6958" w:rsidP="003534B8">
      <w:pPr>
        <w:jc w:val="both"/>
      </w:pPr>
    </w:p>
    <w:p w14:paraId="51F2C202" w14:textId="4727C2B1" w:rsidR="002F55E9" w:rsidRDefault="008647EA" w:rsidP="0010780E">
      <w:pPr>
        <w:jc w:val="both"/>
      </w:pPr>
      <w:r>
        <w:t xml:space="preserve">Do udziału w koncercie organizatorzy </w:t>
      </w:r>
      <w:r w:rsidR="008E7E04">
        <w:t>zapr</w:t>
      </w:r>
      <w:r>
        <w:t xml:space="preserve">aszają </w:t>
      </w:r>
      <w:r w:rsidR="0010780E">
        <w:t>zespoł</w:t>
      </w:r>
      <w:r>
        <w:t>y</w:t>
      </w:r>
      <w:r w:rsidR="0010780E">
        <w:t xml:space="preserve"> wokaln</w:t>
      </w:r>
      <w:r>
        <w:t>e</w:t>
      </w:r>
      <w:r w:rsidR="0010780E">
        <w:t xml:space="preserve"> oraz chór</w:t>
      </w:r>
      <w:r>
        <w:t xml:space="preserve">y </w:t>
      </w:r>
      <w:r w:rsidR="0010780E">
        <w:t>z placówek oświatowych, rad osiedli</w:t>
      </w:r>
      <w:r>
        <w:t xml:space="preserve"> czy</w:t>
      </w:r>
      <w:r w:rsidR="0010780E">
        <w:t xml:space="preserve"> rad parafialnych</w:t>
      </w:r>
      <w:r>
        <w:t>, także działające w ramach innych instytucji cz</w:t>
      </w:r>
      <w:r w:rsidR="00D822A5">
        <w:t xml:space="preserve">y samodzielnie. </w:t>
      </w:r>
    </w:p>
    <w:p w14:paraId="37F6C01A" w14:textId="77777777" w:rsidR="007C4038" w:rsidRDefault="007C4038" w:rsidP="0010780E">
      <w:pPr>
        <w:jc w:val="both"/>
      </w:pPr>
    </w:p>
    <w:p w14:paraId="1392C947" w14:textId="18E9A876" w:rsidR="002F55E9" w:rsidRDefault="0010780E" w:rsidP="00913171">
      <w:pPr>
        <w:jc w:val="both"/>
      </w:pPr>
      <w:r>
        <w:t xml:space="preserve">Zgłoszenia chętnych zespołów i chórów przyjmowane są </w:t>
      </w:r>
      <w:r w:rsidRPr="007C4038">
        <w:rPr>
          <w:b/>
          <w:bCs/>
        </w:rPr>
        <w:t xml:space="preserve">do </w:t>
      </w:r>
      <w:r w:rsidR="00D822A5">
        <w:rPr>
          <w:b/>
          <w:bCs/>
        </w:rPr>
        <w:t>6</w:t>
      </w:r>
      <w:r w:rsidRPr="007C4038">
        <w:rPr>
          <w:b/>
          <w:bCs/>
        </w:rPr>
        <w:t xml:space="preserve"> </w:t>
      </w:r>
      <w:r w:rsidR="00D822A5">
        <w:rPr>
          <w:b/>
          <w:bCs/>
        </w:rPr>
        <w:t>maja</w:t>
      </w:r>
      <w:r>
        <w:t xml:space="preserve"> za pomocą </w:t>
      </w:r>
      <w:r w:rsidR="007C4038">
        <w:t xml:space="preserve">formularza zgłoszeniowego na stronie </w:t>
      </w:r>
      <w:hyperlink r:id="rId7" w:history="1">
        <w:r w:rsidR="00D822A5" w:rsidRPr="00E6419C">
          <w:rPr>
            <w:rStyle w:val="Hipercze"/>
          </w:rPr>
          <w:t>https://wke.wcrs.wroclaw.pl/</w:t>
        </w:r>
      </w:hyperlink>
      <w:r w:rsidR="002F55E9">
        <w:t xml:space="preserve"> </w:t>
      </w:r>
      <w:r w:rsidR="00D854E9">
        <w:t>Pod tym linkiem</w:t>
      </w:r>
      <w:r w:rsidR="002F55E9">
        <w:t xml:space="preserve"> chętne grupy znajdą także szczegółowe praktyczne informacje związane z prezentacją utworów.</w:t>
      </w:r>
    </w:p>
    <w:p w14:paraId="56F080D2" w14:textId="638ADCD7" w:rsidR="0079138F" w:rsidRDefault="0079138F" w:rsidP="00913171">
      <w:pPr>
        <w:jc w:val="both"/>
      </w:pPr>
    </w:p>
    <w:p w14:paraId="61471B2A" w14:textId="3ED8EE08" w:rsidR="0079138F" w:rsidRDefault="0079138F" w:rsidP="00913171">
      <w:pPr>
        <w:jc w:val="both"/>
      </w:pPr>
      <w:r>
        <w:t>Koncert „Czy mnie widzisz? Czy mnie słyszysz?” odbędzie się 17 maja w godz. 10.00-14.00 w</w:t>
      </w:r>
      <w:r w:rsidR="00484189">
        <w:t> </w:t>
      </w:r>
      <w:r>
        <w:t>auli Politechniki Wrocławskiej (</w:t>
      </w:r>
      <w:r w:rsidR="00484189">
        <w:t xml:space="preserve">Budynek A1, </w:t>
      </w:r>
      <w:r>
        <w:t>Wybrzeże Wyspiańskiego 27)</w:t>
      </w:r>
    </w:p>
    <w:p w14:paraId="5EEAAD15" w14:textId="77777777" w:rsidR="002F55E9" w:rsidRDefault="002F55E9" w:rsidP="00913171">
      <w:pPr>
        <w:jc w:val="both"/>
      </w:pPr>
    </w:p>
    <w:p w14:paraId="2150A4DC" w14:textId="531624E8" w:rsidR="00B9432F" w:rsidRPr="00B9432F" w:rsidRDefault="002F55E9" w:rsidP="00913171">
      <w:pPr>
        <w:jc w:val="both"/>
        <w:rPr>
          <w:b/>
          <w:bCs/>
        </w:rPr>
      </w:pPr>
      <w:r>
        <w:t xml:space="preserve">Organizatorami wydarzenia jest Wrocławskie Centrum Rozwoju Społecznego we współpracy </w:t>
      </w:r>
      <w:r w:rsidR="00913171" w:rsidRPr="002F55E9">
        <w:t>ze Szkołą Podstawową nr 17</w:t>
      </w:r>
      <w:r w:rsidR="002D31CE" w:rsidRPr="002F55E9">
        <w:t xml:space="preserve"> im. prof. S. Kulczyńskiego</w:t>
      </w:r>
      <w:r w:rsidR="00913171" w:rsidRPr="002F55E9">
        <w:t xml:space="preserve"> oraz Politechniką Wrocławską</w:t>
      </w:r>
      <w:r>
        <w:rPr>
          <w:b/>
          <w:bCs/>
        </w:rPr>
        <w:t>.</w:t>
      </w:r>
    </w:p>
    <w:p w14:paraId="04B27150" w14:textId="77777777" w:rsidR="00B9432F" w:rsidRDefault="00B9432F" w:rsidP="00913171">
      <w:pPr>
        <w:jc w:val="both"/>
      </w:pPr>
    </w:p>
    <w:p w14:paraId="6EA91271" w14:textId="77777777" w:rsidR="00195FA8" w:rsidRPr="00717556" w:rsidRDefault="00195FA8" w:rsidP="00195FA8">
      <w:pPr>
        <w:rPr>
          <w:b/>
          <w:bCs/>
          <w:sz w:val="22"/>
          <w:szCs w:val="22"/>
        </w:rPr>
      </w:pPr>
    </w:p>
    <w:sectPr w:rsidR="00195FA8" w:rsidRPr="00717556" w:rsidSect="006B161C">
      <w:pgSz w:w="11900" w:h="16840"/>
      <w:pgMar w:top="1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3937" w14:textId="77777777" w:rsidR="00A437E8" w:rsidRDefault="00A437E8" w:rsidP="006B161C">
      <w:r>
        <w:separator/>
      </w:r>
    </w:p>
  </w:endnote>
  <w:endnote w:type="continuationSeparator" w:id="0">
    <w:p w14:paraId="744DD832" w14:textId="77777777" w:rsidR="00A437E8" w:rsidRDefault="00A437E8" w:rsidP="006B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35F6" w14:textId="77777777" w:rsidR="00A437E8" w:rsidRDefault="00A437E8" w:rsidP="006B161C">
      <w:r>
        <w:separator/>
      </w:r>
    </w:p>
  </w:footnote>
  <w:footnote w:type="continuationSeparator" w:id="0">
    <w:p w14:paraId="1C7E7AAC" w14:textId="77777777" w:rsidR="00A437E8" w:rsidRDefault="00A437E8" w:rsidP="006B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3E16"/>
    <w:multiLevelType w:val="hybridMultilevel"/>
    <w:tmpl w:val="27C2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1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C"/>
    <w:rsid w:val="00040B50"/>
    <w:rsid w:val="00065B7A"/>
    <w:rsid w:val="000B3636"/>
    <w:rsid w:val="000B6958"/>
    <w:rsid w:val="0010780E"/>
    <w:rsid w:val="00166ED6"/>
    <w:rsid w:val="00195FA8"/>
    <w:rsid w:val="002162C7"/>
    <w:rsid w:val="00254DF7"/>
    <w:rsid w:val="002D31CE"/>
    <w:rsid w:val="002F55E9"/>
    <w:rsid w:val="003534B8"/>
    <w:rsid w:val="003D59CA"/>
    <w:rsid w:val="00401909"/>
    <w:rsid w:val="00432FD8"/>
    <w:rsid w:val="00480F45"/>
    <w:rsid w:val="00484189"/>
    <w:rsid w:val="00503C2E"/>
    <w:rsid w:val="0061561A"/>
    <w:rsid w:val="00665C1C"/>
    <w:rsid w:val="006B161C"/>
    <w:rsid w:val="00717556"/>
    <w:rsid w:val="00720973"/>
    <w:rsid w:val="00743C7D"/>
    <w:rsid w:val="0079138F"/>
    <w:rsid w:val="007C3F14"/>
    <w:rsid w:val="007C4038"/>
    <w:rsid w:val="008647EA"/>
    <w:rsid w:val="00896E47"/>
    <w:rsid w:val="008E2CE0"/>
    <w:rsid w:val="008E7E04"/>
    <w:rsid w:val="008F7D91"/>
    <w:rsid w:val="00913171"/>
    <w:rsid w:val="009C2081"/>
    <w:rsid w:val="00A31313"/>
    <w:rsid w:val="00A437E8"/>
    <w:rsid w:val="00A83E84"/>
    <w:rsid w:val="00B2498C"/>
    <w:rsid w:val="00B30B8E"/>
    <w:rsid w:val="00B45E03"/>
    <w:rsid w:val="00B9432F"/>
    <w:rsid w:val="00C167C3"/>
    <w:rsid w:val="00CA3D70"/>
    <w:rsid w:val="00CB0D5C"/>
    <w:rsid w:val="00D00971"/>
    <w:rsid w:val="00D822A5"/>
    <w:rsid w:val="00D854E9"/>
    <w:rsid w:val="00EC1162"/>
    <w:rsid w:val="00F34624"/>
    <w:rsid w:val="00F46D70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6419C"/>
  <w15:docId w15:val="{B3286834-5F54-46D9-B1BD-5AE50E3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61C"/>
  </w:style>
  <w:style w:type="paragraph" w:styleId="Stopka">
    <w:name w:val="footer"/>
    <w:basedOn w:val="Normalny"/>
    <w:link w:val="StopkaZnak"/>
    <w:uiPriority w:val="99"/>
    <w:unhideWhenUsed/>
    <w:rsid w:val="006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61C"/>
  </w:style>
  <w:style w:type="paragraph" w:styleId="Akapitzlist">
    <w:name w:val="List Paragraph"/>
    <w:basedOn w:val="Normalny"/>
    <w:uiPriority w:val="34"/>
    <w:qFormat/>
    <w:rsid w:val="00717556"/>
    <w:pPr>
      <w:ind w:left="720"/>
      <w:contextualSpacing/>
    </w:pPr>
  </w:style>
  <w:style w:type="character" w:customStyle="1" w:styleId="jsgrdq">
    <w:name w:val="jsgrdq"/>
    <w:basedOn w:val="Domylnaczcionkaakapitu"/>
    <w:rsid w:val="00717556"/>
  </w:style>
  <w:style w:type="character" w:styleId="Pogrubienie">
    <w:name w:val="Strong"/>
    <w:basedOn w:val="Domylnaczcionkaakapitu"/>
    <w:uiPriority w:val="22"/>
    <w:qFormat/>
    <w:rsid w:val="00195F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09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97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7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ke.wcrs.wrocl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Bogumiła Katkowska</cp:lastModifiedBy>
  <cp:revision>2</cp:revision>
  <dcterms:created xsi:type="dcterms:W3CDTF">2022-04-20T12:05:00Z</dcterms:created>
  <dcterms:modified xsi:type="dcterms:W3CDTF">2022-04-20T12:05:00Z</dcterms:modified>
</cp:coreProperties>
</file>